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42" w:rsidRDefault="001A1058">
      <w:pPr>
        <w:widowControl/>
        <w:tabs>
          <w:tab w:val="left" w:pos="2268"/>
        </w:tabs>
      </w:pPr>
      <w:r>
        <w:rPr>
          <w:rFonts w:ascii="Algerian" w:hAnsi="Algerian"/>
          <w:b/>
        </w:rPr>
        <w:t>53</w:t>
      </w:r>
      <w:r w:rsidR="00E76F6C">
        <w:rPr>
          <w:rFonts w:ascii="Algerian" w:hAnsi="Algerian"/>
          <w:b/>
          <w:vertAlign w:val="superscript"/>
        </w:rPr>
        <w:t>ème</w:t>
      </w:r>
      <w:r w:rsidR="00E76F6C">
        <w:rPr>
          <w:rFonts w:ascii="Algerian" w:hAnsi="Algerian"/>
          <w:b/>
        </w:rPr>
        <w:t xml:space="preserve"> SALON DES ANTIQUAIRES</w:t>
      </w:r>
      <w:r>
        <w:rPr>
          <w:rFonts w:ascii="Algerian" w:hAnsi="Algerian"/>
          <w:b/>
        </w:rPr>
        <w:t xml:space="preserve">  - SAINT MÉLOIR DES ONDES  - 08/09</w:t>
      </w:r>
      <w:r w:rsidR="00D04A6C">
        <w:rPr>
          <w:rFonts w:ascii="Algerian" w:hAnsi="Algerian"/>
          <w:b/>
        </w:rPr>
        <w:t xml:space="preserve"> </w:t>
      </w:r>
      <w:r w:rsidR="00E76F6C">
        <w:rPr>
          <w:rFonts w:ascii="Algerian" w:hAnsi="Algerian"/>
          <w:b/>
        </w:rPr>
        <w:t xml:space="preserve">et </w:t>
      </w:r>
      <w:r>
        <w:rPr>
          <w:rFonts w:ascii="Algerian" w:hAnsi="Algerian"/>
          <w:b/>
        </w:rPr>
        <w:t xml:space="preserve">10  </w:t>
      </w:r>
      <w:proofErr w:type="spellStart"/>
      <w:r>
        <w:rPr>
          <w:rFonts w:ascii="Algerian" w:hAnsi="Algerian"/>
          <w:b/>
        </w:rPr>
        <w:t>AOûT</w:t>
      </w:r>
      <w:proofErr w:type="spellEnd"/>
      <w:r>
        <w:rPr>
          <w:rFonts w:ascii="Algerian" w:hAnsi="Algerian"/>
          <w:b/>
        </w:rPr>
        <w:t xml:space="preserve"> 2026</w:t>
      </w:r>
    </w:p>
    <w:p w:rsidR="00182D42" w:rsidRDefault="00182D42">
      <w:pPr>
        <w:widowControl/>
        <w:rPr>
          <w:b/>
        </w:rPr>
      </w:pPr>
    </w:p>
    <w:p w:rsidR="00182D42" w:rsidRDefault="00E76F6C">
      <w:pPr>
        <w:widowControl/>
      </w:pPr>
      <w:r>
        <w:rPr>
          <w:b/>
        </w:rPr>
        <w:t>DEMANDE DÉFINITIVE D’EMPLACEMENT</w:t>
      </w:r>
    </w:p>
    <w:p w:rsidR="00182D42" w:rsidRDefault="00E76F6C">
      <w:pPr>
        <w:widowControl/>
      </w:pPr>
      <w:r>
        <w:t>Je Soussigné :</w:t>
      </w:r>
    </w:p>
    <w:p w:rsidR="00182D42" w:rsidRDefault="00182D42">
      <w:pPr>
        <w:widowControl/>
      </w:pPr>
    </w:p>
    <w:p w:rsidR="00182D42" w:rsidRDefault="00E76F6C">
      <w:pPr>
        <w:widowControl/>
      </w:pPr>
      <w:r>
        <w:t>Nom Prénom</w:t>
      </w:r>
    </w:p>
    <w:p w:rsidR="00182D42" w:rsidRDefault="00182D42">
      <w:pPr>
        <w:widowControl/>
      </w:pPr>
    </w:p>
    <w:p w:rsidR="00182D42" w:rsidRDefault="00E76F6C">
      <w:pPr>
        <w:widowControl/>
      </w:pPr>
      <w:r>
        <w:t>Raison Sociale</w:t>
      </w:r>
    </w:p>
    <w:p w:rsidR="00182D42" w:rsidRDefault="00182D42">
      <w:pPr>
        <w:widowControl/>
      </w:pPr>
    </w:p>
    <w:p w:rsidR="00182D42" w:rsidRDefault="00E76F6C">
      <w:pPr>
        <w:widowControl/>
      </w:pPr>
      <w:r>
        <w:t>Adresse</w:t>
      </w:r>
    </w:p>
    <w:p w:rsidR="00182D42" w:rsidRDefault="00182D42">
      <w:pPr>
        <w:widowControl/>
      </w:pPr>
    </w:p>
    <w:p w:rsidR="00182D42" w:rsidRDefault="00E76F6C">
      <w:pPr>
        <w:widowControl/>
      </w:pPr>
      <w:r>
        <w:t>N° de R C  (joindre extrait K bis)</w:t>
      </w:r>
    </w:p>
    <w:p w:rsidR="00182D42" w:rsidRDefault="00182D42">
      <w:pPr>
        <w:widowControl/>
      </w:pPr>
    </w:p>
    <w:p w:rsidR="000A4A31" w:rsidRDefault="00E76F6C">
      <w:pPr>
        <w:widowControl/>
      </w:pPr>
      <w:r>
        <w:t xml:space="preserve">Téléphone                                      </w:t>
      </w:r>
      <w:r>
        <w:tab/>
      </w:r>
      <w:r>
        <w:tab/>
        <w:t xml:space="preserve"> Téléphone mobile</w:t>
      </w:r>
      <w:r>
        <w:tab/>
        <w:t xml:space="preserve">                 </w:t>
      </w:r>
      <w:r>
        <w:tab/>
      </w:r>
      <w:r>
        <w:tab/>
      </w:r>
    </w:p>
    <w:p w:rsidR="00182D42" w:rsidRDefault="000A4A31">
      <w:pPr>
        <w:widowControl/>
      </w:pPr>
      <w:r>
        <w:t>Courriel</w:t>
      </w:r>
    </w:p>
    <w:p w:rsidR="00182D42" w:rsidRDefault="006308ED">
      <w:pPr>
        <w:widowControl/>
      </w:pPr>
      <w:r>
        <w:t>Parrainé par : (</w:t>
      </w:r>
      <w:r w:rsidRPr="00502A89">
        <w:rPr>
          <w:b/>
        </w:rPr>
        <w:t>Obligatoire pour les nouveaux exposants</w:t>
      </w:r>
      <w:r>
        <w:t>)………………………………………….</w:t>
      </w:r>
    </w:p>
    <w:p w:rsidR="00CC6122" w:rsidRDefault="00CC6122">
      <w:pPr>
        <w:widowControl/>
        <w:rPr>
          <w:sz w:val="18"/>
          <w:szCs w:val="18"/>
        </w:rPr>
      </w:pPr>
    </w:p>
    <w:p w:rsidR="00CC6122" w:rsidRPr="00CC6122" w:rsidRDefault="00CC6122">
      <w:pPr>
        <w:widowControl/>
        <w:rPr>
          <w:sz w:val="18"/>
          <w:szCs w:val="18"/>
        </w:rPr>
      </w:pPr>
      <w:r>
        <w:rPr>
          <w:sz w:val="18"/>
          <w:szCs w:val="18"/>
        </w:rPr>
        <w:t>Le parrainage est obligatoire pour les nouveaux exposants. Leur inscription ne sera validée qu’avec l’accord de l’organisation.</w:t>
      </w:r>
    </w:p>
    <w:p w:rsidR="006308ED" w:rsidRDefault="006308ED">
      <w:pPr>
        <w:widowControl/>
        <w:rPr>
          <w:b/>
        </w:rPr>
      </w:pPr>
    </w:p>
    <w:p w:rsidR="00194BB9" w:rsidRDefault="00E76F6C">
      <w:pPr>
        <w:widowControl/>
      </w:pPr>
      <w:r>
        <w:rPr>
          <w:b/>
        </w:rPr>
        <w:t xml:space="preserve">Objets </w:t>
      </w:r>
      <w:r w:rsidR="00194BB9">
        <w:rPr>
          <w:b/>
        </w:rPr>
        <w:t xml:space="preserve">principalement </w:t>
      </w:r>
      <w:r>
        <w:rPr>
          <w:b/>
        </w:rPr>
        <w:t>exposés</w:t>
      </w:r>
      <w:r w:rsidR="00016179">
        <w:t xml:space="preserve"> </w:t>
      </w:r>
    </w:p>
    <w:p w:rsidR="00194BB9" w:rsidRDefault="00194BB9">
      <w:pPr>
        <w:widowControl/>
      </w:pPr>
    </w:p>
    <w:p w:rsidR="00182D42" w:rsidRDefault="00E76F6C">
      <w:pPr>
        <w:widowControl/>
      </w:pPr>
      <w:r>
        <w:rPr>
          <w:b/>
        </w:rPr>
        <w:t>Exposition principale</w:t>
      </w:r>
      <w:r>
        <w:t> ………………………………………………………………………………………</w:t>
      </w:r>
    </w:p>
    <w:p w:rsidR="00182D42" w:rsidRDefault="00182D42">
      <w:pPr>
        <w:widowControl/>
      </w:pPr>
    </w:p>
    <w:p w:rsidR="00182D42" w:rsidRDefault="00E76F6C">
      <w:pPr>
        <w:widowControl/>
      </w:pPr>
      <w:r>
        <w:rPr>
          <w:b/>
        </w:rPr>
        <w:t>Expositions secondaires : (</w:t>
      </w:r>
      <w:r>
        <w:t xml:space="preserve">préciser) </w:t>
      </w:r>
    </w:p>
    <w:p w:rsidR="00182D42" w:rsidRDefault="00182D42">
      <w:pPr>
        <w:widowControl/>
      </w:pPr>
    </w:p>
    <w:p w:rsidR="00182D42" w:rsidRDefault="00182D42">
      <w:pPr>
        <w:widowControl/>
      </w:pPr>
    </w:p>
    <w:p w:rsidR="00182D42" w:rsidRPr="00BD4FBC" w:rsidRDefault="00182D42">
      <w:pPr>
        <w:widowControl/>
        <w:rPr>
          <w:b/>
        </w:rPr>
      </w:pPr>
    </w:p>
    <w:p w:rsidR="00182D42" w:rsidRDefault="00E76F6C">
      <w:pPr>
        <w:widowControl/>
        <w:rPr>
          <w:b/>
        </w:rPr>
      </w:pPr>
      <w:r w:rsidRPr="00BD4FBC">
        <w:rPr>
          <w:b/>
        </w:rPr>
        <w:t>Nombres de pe</w:t>
      </w:r>
      <w:r w:rsidR="00940B4E">
        <w:rPr>
          <w:b/>
        </w:rPr>
        <w:t>rsonnes présentes sur le stand pendant le salon</w:t>
      </w:r>
    </w:p>
    <w:p w:rsidR="00940B4E" w:rsidRPr="00BD4FBC" w:rsidRDefault="00940B4E">
      <w:pPr>
        <w:widowControl/>
        <w:rPr>
          <w:b/>
        </w:rPr>
      </w:pPr>
      <w:r>
        <w:rPr>
          <w:b/>
        </w:rPr>
        <w:t>Nombres de collaborateurs lors du déballage</w:t>
      </w:r>
    </w:p>
    <w:p w:rsidR="00182D42" w:rsidRDefault="00182D42">
      <w:pPr>
        <w:widowControl/>
      </w:pPr>
    </w:p>
    <w:p w:rsidR="00182D42" w:rsidRDefault="00E76F6C">
      <w:pPr>
        <w:widowControl/>
        <w:rPr>
          <w:b/>
        </w:rPr>
      </w:pPr>
      <w:r>
        <w:t>A déjà participé au salon des Antiquaires :</w:t>
      </w:r>
      <w:r>
        <w:tab/>
      </w:r>
      <w:r>
        <w:tab/>
      </w:r>
      <w:r>
        <w:rPr>
          <w:b/>
        </w:rPr>
        <w:t xml:space="preserve">OUI       </w:t>
      </w:r>
      <w:r>
        <w:rPr>
          <w:b/>
        </w:rPr>
        <w:tab/>
        <w:t>NON</w:t>
      </w:r>
    </w:p>
    <w:p w:rsidR="00182D42" w:rsidRDefault="00E76F6C">
      <w:r>
        <w:t>Année de dernière participation :</w:t>
      </w:r>
    </w:p>
    <w:p w:rsidR="00182D42" w:rsidRDefault="00182D42"/>
    <w:p w:rsidR="00182D42" w:rsidRDefault="00182D42">
      <w:pPr>
        <w:rPr>
          <w:u w:val="single"/>
        </w:rPr>
      </w:pPr>
    </w:p>
    <w:p w:rsidR="00182D42" w:rsidRDefault="00E76F6C">
      <w:pPr>
        <w:widowControl/>
        <w:tabs>
          <w:tab w:val="left" w:pos="8080"/>
        </w:tabs>
      </w:pPr>
      <w:bookmarkStart w:id="0" w:name="_GoBack"/>
      <w:bookmarkEnd w:id="0"/>
      <w:r>
        <w:t>Empla</w:t>
      </w:r>
      <w:r w:rsidR="00D63DD3">
        <w:t>cement salle A              3.00</w:t>
      </w:r>
      <w:r>
        <w:t xml:space="preserve">m x 5.00 m    coût           </w:t>
      </w:r>
      <w:r w:rsidR="0015253E">
        <w:rPr>
          <w:b/>
        </w:rPr>
        <w:t>46</w:t>
      </w:r>
      <w:r w:rsidR="00F12759">
        <w:rPr>
          <w:b/>
        </w:rPr>
        <w:t>0</w:t>
      </w:r>
      <w:r>
        <w:rPr>
          <w:b/>
        </w:rPr>
        <w:t xml:space="preserve"> Euros   x</w:t>
      </w:r>
      <w:r>
        <w:rPr>
          <w:b/>
        </w:rPr>
        <w:tab/>
        <w:t>=</w:t>
      </w:r>
    </w:p>
    <w:p w:rsidR="00182D42" w:rsidRDefault="00E76F6C">
      <w:pPr>
        <w:widowControl/>
        <w:tabs>
          <w:tab w:val="left" w:pos="8080"/>
          <w:tab w:val="left" w:pos="8505"/>
        </w:tabs>
      </w:pPr>
      <w:r>
        <w:t xml:space="preserve">Emplacement salle B              3.00 m x 5.00 m   coût           </w:t>
      </w:r>
      <w:r w:rsidR="0015253E">
        <w:rPr>
          <w:b/>
        </w:rPr>
        <w:t>46</w:t>
      </w:r>
      <w:r>
        <w:rPr>
          <w:b/>
        </w:rPr>
        <w:t>0 Euros   x</w:t>
      </w:r>
      <w:r>
        <w:rPr>
          <w:b/>
        </w:rPr>
        <w:tab/>
        <w:t>=</w:t>
      </w:r>
    </w:p>
    <w:p w:rsidR="00182D42" w:rsidRDefault="00E76F6C">
      <w:pPr>
        <w:widowControl/>
        <w:tabs>
          <w:tab w:val="left" w:pos="6946"/>
          <w:tab w:val="left" w:pos="8080"/>
        </w:tabs>
      </w:pPr>
      <w:r>
        <w:t xml:space="preserve">Emplacement salle C              3.00 m x 5.00 m   coût           </w:t>
      </w:r>
      <w:r w:rsidR="0015253E">
        <w:rPr>
          <w:b/>
        </w:rPr>
        <w:t>46</w:t>
      </w:r>
      <w:r>
        <w:rPr>
          <w:b/>
        </w:rPr>
        <w:t>0 Euros</w:t>
      </w:r>
      <w:r>
        <w:rPr>
          <w:b/>
        </w:rPr>
        <w:tab/>
        <w:t>x</w:t>
      </w:r>
      <w:r>
        <w:rPr>
          <w:b/>
        </w:rPr>
        <w:tab/>
        <w:t>=</w:t>
      </w:r>
    </w:p>
    <w:p w:rsidR="00182D42" w:rsidRDefault="00E76F6C">
      <w:pPr>
        <w:widowControl/>
        <w:tabs>
          <w:tab w:val="left" w:pos="6946"/>
          <w:tab w:val="left" w:pos="8080"/>
        </w:tabs>
        <w:rPr>
          <w:b/>
        </w:rPr>
      </w:pPr>
      <w:r>
        <w:t>Emplacement e</w:t>
      </w:r>
      <w:r w:rsidR="00736E95">
        <w:t>xtérieur           5.00 m x 6.60</w:t>
      </w:r>
      <w:r>
        <w:t xml:space="preserve"> m   coût           </w:t>
      </w:r>
      <w:r w:rsidR="0015253E">
        <w:rPr>
          <w:b/>
        </w:rPr>
        <w:t>30</w:t>
      </w:r>
      <w:r>
        <w:rPr>
          <w:b/>
        </w:rPr>
        <w:t>0 Euros</w:t>
      </w:r>
      <w:r>
        <w:rPr>
          <w:b/>
        </w:rPr>
        <w:tab/>
        <w:t>x</w:t>
      </w:r>
      <w:r>
        <w:rPr>
          <w:b/>
        </w:rPr>
        <w:tab/>
        <w:t>=</w:t>
      </w:r>
    </w:p>
    <w:p w:rsidR="00182D42" w:rsidRDefault="00E76F6C">
      <w:pPr>
        <w:pStyle w:val="Titre1"/>
        <w:widowControl/>
      </w:pPr>
      <w:r>
        <w:tab/>
        <w:t>TOTAL</w:t>
      </w:r>
      <w:r>
        <w:tab/>
        <w:t>=</w:t>
      </w:r>
    </w:p>
    <w:p w:rsidR="00182D42" w:rsidRDefault="00182D42"/>
    <w:p w:rsidR="00182D42" w:rsidRDefault="00E76F6C">
      <w:pPr>
        <w:widowControl/>
      </w:pPr>
      <w:r>
        <w:rPr>
          <w:b/>
        </w:rPr>
        <w:t>Emplacement souhaité</w:t>
      </w:r>
      <w:r>
        <w:t xml:space="preserve"> (dans la mesure du possible) :</w:t>
      </w:r>
    </w:p>
    <w:p w:rsidR="00182D42" w:rsidRDefault="00E76F6C">
      <w:pPr>
        <w:widowControl/>
        <w:ind w:right="-15"/>
      </w:pPr>
      <w:r>
        <w:t>Après avoir pris connais</w:t>
      </w:r>
      <w:r w:rsidR="00FD456C">
        <w:t>sance du rè</w:t>
      </w:r>
      <w:r w:rsidR="003F60B4">
        <w:t>glement général du 53</w:t>
      </w:r>
      <w:r>
        <w:rPr>
          <w:vertAlign w:val="superscript"/>
        </w:rPr>
        <w:t>ème</w:t>
      </w:r>
      <w:r>
        <w:t xml:space="preserve"> Salon des antiquaires de </w:t>
      </w:r>
    </w:p>
    <w:p w:rsidR="00182D42" w:rsidRDefault="00E76F6C">
      <w:pPr>
        <w:widowControl/>
      </w:pPr>
      <w:r>
        <w:t>St Méloir des Ondes auquel j’accepte de me conformer, je déclare donner, par la présente mon adhésion ferme et définitive.</w:t>
      </w:r>
    </w:p>
    <w:p w:rsidR="00182D42" w:rsidRDefault="00E76F6C">
      <w:pPr>
        <w:widowControl/>
      </w:pPr>
      <w:r>
        <w:rPr>
          <w:b/>
        </w:rPr>
        <w:t>Ci - joint deux chèques</w:t>
      </w:r>
      <w:r>
        <w:t> :</w:t>
      </w:r>
    </w:p>
    <w:p w:rsidR="00182D42" w:rsidRDefault="00E76F6C">
      <w:pPr>
        <w:widowControl/>
      </w:pPr>
      <w:r>
        <w:t>-50% soit..........................................Euros à titre d’arrhes e</w:t>
      </w:r>
      <w:r w:rsidR="00E24F8F">
        <w:t>ncaissables après le 1 juin 2026</w:t>
      </w:r>
    </w:p>
    <w:p w:rsidR="00182D42" w:rsidRDefault="00E76F6C">
      <w:pPr>
        <w:widowControl/>
      </w:pPr>
      <w:r>
        <w:t>-50% soit .........................................Euros à titre de solde encaissable après le salon</w:t>
      </w:r>
    </w:p>
    <w:p w:rsidR="00182D42" w:rsidRDefault="000231C5">
      <w:pPr>
        <w:widowControl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7DA8">
        <w:t xml:space="preserve">A   </w:t>
      </w:r>
      <w:r w:rsidR="00547DA8">
        <w:tab/>
      </w:r>
      <w:r w:rsidR="00547DA8">
        <w:tab/>
      </w:r>
      <w:r w:rsidR="00547DA8">
        <w:tab/>
      </w:r>
      <w:r w:rsidR="00547DA8">
        <w:tab/>
        <w:t>l</w:t>
      </w:r>
      <w:r w:rsidR="00E76F6C">
        <w:t>e</w:t>
      </w:r>
    </w:p>
    <w:p w:rsidR="00182D42" w:rsidRDefault="00E76F6C">
      <w:pPr>
        <w:widowControl/>
      </w:pPr>
      <w:r>
        <w:t>Signature précédée de la mention manuscrite : Lu et approuvé, bon pour commande.</w:t>
      </w:r>
    </w:p>
    <w:p w:rsidR="00182D42" w:rsidRDefault="00E76F6C">
      <w:pPr>
        <w:widowControl/>
      </w:pPr>
      <w:r>
        <w:tab/>
      </w:r>
      <w:r>
        <w:tab/>
      </w:r>
      <w:r>
        <w:tab/>
      </w:r>
      <w:r>
        <w:tab/>
      </w:r>
    </w:p>
    <w:p w:rsidR="00182D42" w:rsidRDefault="00E76F6C">
      <w:pPr>
        <w:widowControl/>
      </w:pPr>
      <w:r>
        <w:tab/>
      </w: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Cachet Commercial </w:t>
      </w:r>
      <w:r>
        <w:t xml:space="preserve"> </w:t>
      </w:r>
    </w:p>
    <w:p w:rsidR="00182D42" w:rsidRDefault="00182D42">
      <w:pPr>
        <w:widowControl/>
      </w:pPr>
    </w:p>
    <w:p w:rsidR="00182D42" w:rsidRDefault="00182D42">
      <w:pPr>
        <w:widowControl/>
      </w:pPr>
    </w:p>
    <w:p w:rsidR="00182D42" w:rsidRDefault="00182D42">
      <w:pPr>
        <w:widowControl/>
      </w:pPr>
    </w:p>
    <w:p w:rsidR="00182D42" w:rsidRDefault="00182D42">
      <w:pPr>
        <w:widowControl/>
      </w:pPr>
    </w:p>
    <w:p w:rsidR="00182D42" w:rsidRDefault="00E76F6C">
      <w:pPr>
        <w:widowControl/>
      </w:pPr>
      <w:r>
        <w:rPr>
          <w:b/>
        </w:rPr>
        <w:t xml:space="preserve">Nota : </w:t>
      </w:r>
      <w:r>
        <w:t>Nous vous conseillons vivement de conserver une copie de ce document.</w:t>
      </w:r>
    </w:p>
    <w:sectPr w:rsidR="00182D42">
      <w:pgSz w:w="11906" w:h="16838"/>
      <w:pgMar w:top="568" w:right="566" w:bottom="426" w:left="993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42"/>
    <w:rsid w:val="00016179"/>
    <w:rsid w:val="000231C5"/>
    <w:rsid w:val="000A4A31"/>
    <w:rsid w:val="0015253E"/>
    <w:rsid w:val="00182D42"/>
    <w:rsid w:val="00194BB9"/>
    <w:rsid w:val="001A1058"/>
    <w:rsid w:val="001B4C5C"/>
    <w:rsid w:val="00275403"/>
    <w:rsid w:val="003B7DB9"/>
    <w:rsid w:val="003F60B4"/>
    <w:rsid w:val="00502A89"/>
    <w:rsid w:val="00522D19"/>
    <w:rsid w:val="00547DA8"/>
    <w:rsid w:val="005754B9"/>
    <w:rsid w:val="006308ED"/>
    <w:rsid w:val="00676464"/>
    <w:rsid w:val="0073281C"/>
    <w:rsid w:val="00736E95"/>
    <w:rsid w:val="007B768E"/>
    <w:rsid w:val="007E053C"/>
    <w:rsid w:val="00940B4E"/>
    <w:rsid w:val="009535ED"/>
    <w:rsid w:val="00A84123"/>
    <w:rsid w:val="00BD4FBC"/>
    <w:rsid w:val="00BE142C"/>
    <w:rsid w:val="00CC6122"/>
    <w:rsid w:val="00D04A6C"/>
    <w:rsid w:val="00D63DD3"/>
    <w:rsid w:val="00E24F8F"/>
    <w:rsid w:val="00E76F6C"/>
    <w:rsid w:val="00EE0265"/>
    <w:rsid w:val="00F12759"/>
    <w:rsid w:val="00F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52"/>
    <w:pPr>
      <w:widowControl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rsid w:val="00802752"/>
    <w:pPr>
      <w:keepNext/>
      <w:tabs>
        <w:tab w:val="left" w:pos="6237"/>
        <w:tab w:val="left" w:pos="8080"/>
      </w:tabs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52"/>
    <w:pPr>
      <w:widowControl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rsid w:val="00802752"/>
    <w:pPr>
      <w:keepNext/>
      <w:tabs>
        <w:tab w:val="left" w:pos="6237"/>
        <w:tab w:val="left" w:pos="8080"/>
      </w:tabs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25ème SALON DES ANTIQUAIRES SAINT MELOIR DES ONDES 08/09/ET 10 AOUT98</vt:lpstr>
      <vt:lpstr>TOTAL	=</vt:lpstr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25ème SALON DES ANTIQUAIRES SAINT MELOIR DES ONDES 08/09/ET 10 AOUT98</dc:title>
  <dc:creator>TURCAS ROUILLON</dc:creator>
  <cp:lastModifiedBy>arts antiquités</cp:lastModifiedBy>
  <cp:revision>10</cp:revision>
  <cp:lastPrinted>2007-08-02T17:15:00Z</cp:lastPrinted>
  <dcterms:created xsi:type="dcterms:W3CDTF">2025-09-09T14:22:00Z</dcterms:created>
  <dcterms:modified xsi:type="dcterms:W3CDTF">2025-11-17T15:41:00Z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